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F508" w14:textId="55BE9020" w:rsidR="00220AAD" w:rsidRPr="00220AAD" w:rsidRDefault="00220AAD" w:rsidP="003E3855">
      <w:pPr>
        <w:jc w:val="both"/>
        <w:rPr>
          <w:u w:val="single"/>
          <w:lang w:val="el-GR"/>
        </w:rPr>
      </w:pPr>
      <w:r>
        <w:rPr>
          <w:u w:val="single"/>
          <w:lang w:val="el-GR"/>
        </w:rPr>
        <w:t xml:space="preserve">ΚΥΚΛΙΚΗ ΒΙΟΟΙΚΟΝΟΜΙΑ </w:t>
      </w:r>
      <w:r w:rsidRPr="00220AAD">
        <w:rPr>
          <w:u w:val="single"/>
          <w:lang w:val="el-GR"/>
        </w:rPr>
        <w:t xml:space="preserve"> (</w:t>
      </w:r>
      <w:r>
        <w:rPr>
          <w:u w:val="single"/>
        </w:rPr>
        <w:t>living lab)</w:t>
      </w:r>
    </w:p>
    <w:p w14:paraId="4149E198" w14:textId="5C1C165E" w:rsidR="00BC38DA" w:rsidRPr="003E3855" w:rsidRDefault="00624AF8" w:rsidP="003E3855">
      <w:pPr>
        <w:jc w:val="both"/>
        <w:rPr>
          <w:u w:val="single"/>
          <w:lang w:val="el-GR"/>
        </w:rPr>
      </w:pPr>
      <w:r w:rsidRPr="003E3855">
        <w:rPr>
          <w:u w:val="single"/>
          <w:lang w:val="el-GR"/>
        </w:rPr>
        <w:t>Ημερίδα Μαρκόπουλο 20-06-2025</w:t>
      </w:r>
    </w:p>
    <w:p w14:paraId="11D676F9" w14:textId="550E5822" w:rsidR="00624AF8" w:rsidRDefault="00624AF8" w:rsidP="003E3855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Καθ</w:t>
      </w:r>
      <w:r w:rsidRPr="00624AF8">
        <w:rPr>
          <w:lang w:val="el-GR"/>
        </w:rPr>
        <w:t>. Ιορδάνης Γ. Χατζηπαυλίδης</w:t>
      </w:r>
      <w:r>
        <w:rPr>
          <w:lang w:val="el-GR"/>
        </w:rPr>
        <w:t>: «Κομποστοποίηση αγροτοβιομηχανικών υποπροϊόντων και πράσινων απορριμμάτων</w:t>
      </w:r>
      <w:r w:rsidRPr="00624AF8">
        <w:rPr>
          <w:lang w:val="el-GR"/>
        </w:rPr>
        <w:t xml:space="preserve">. </w:t>
      </w:r>
      <w:r>
        <w:rPr>
          <w:lang w:val="el-GR"/>
        </w:rPr>
        <w:t>Μια πρόκληση για ολοκληρωμένη περιβαλλοντική διαχείριση»</w:t>
      </w:r>
    </w:p>
    <w:p w14:paraId="3432E2C5" w14:textId="52A48600" w:rsidR="00624AF8" w:rsidRDefault="00624AF8" w:rsidP="003E3855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624AF8">
        <w:rPr>
          <w:lang w:val="el-GR"/>
        </w:rPr>
        <w:t>Δρ. Ηώ Κεφαλογιάννη: «Μέθοδοι αξιοποίησης της βιομάζας</w:t>
      </w:r>
      <w:r>
        <w:rPr>
          <w:lang w:val="el-GR"/>
        </w:rPr>
        <w:t>-</w:t>
      </w:r>
      <w:r w:rsidRPr="00624AF8">
        <w:rPr>
          <w:lang w:val="el-GR"/>
        </w:rPr>
        <w:t>Νομοθετικό πλαίσιο</w:t>
      </w:r>
      <w:r>
        <w:rPr>
          <w:lang w:val="el-GR"/>
        </w:rPr>
        <w:t>»</w:t>
      </w:r>
    </w:p>
    <w:p w14:paraId="2527244A" w14:textId="368D53E2" w:rsidR="00624AF8" w:rsidRDefault="00624AF8" w:rsidP="003E3855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624AF8">
        <w:rPr>
          <w:lang w:val="el-GR"/>
        </w:rPr>
        <w:t>Δρ. Μυρτώ Τσικνιά</w:t>
      </w:r>
      <w:r>
        <w:rPr>
          <w:lang w:val="el-GR"/>
        </w:rPr>
        <w:t>: «</w:t>
      </w:r>
      <w:r w:rsidRPr="00624AF8">
        <w:rPr>
          <w:lang w:val="el-GR"/>
        </w:rPr>
        <w:t>Οφέλη και προοπτικές της συνδυαστικής χρήσης compost και μικροβιακών βιοδιεγερτών στην αειφορική γεωργία</w:t>
      </w:r>
      <w:r>
        <w:rPr>
          <w:lang w:val="el-GR"/>
        </w:rPr>
        <w:t>»</w:t>
      </w:r>
    </w:p>
    <w:p w14:paraId="028235E0" w14:textId="7BB09859" w:rsidR="00624AF8" w:rsidRDefault="00624AF8" w:rsidP="003E3855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Επικ. Καθ. Γεώργιος Μπεκιάρης: «</w:t>
      </w:r>
      <w:r w:rsidRPr="00624AF8">
        <w:rPr>
          <w:lang w:val="el-GR"/>
        </w:rPr>
        <w:t>Αξιοποίηση αγροδιατροφικών παραπροϊόντων για παραγωγή προϊόντος προστιθέμενης αξίας με εδαφοβελτιωτικές ιδιότητες</w:t>
      </w:r>
      <w:r>
        <w:rPr>
          <w:lang w:val="el-GR"/>
        </w:rPr>
        <w:t>»</w:t>
      </w:r>
    </w:p>
    <w:p w14:paraId="437E0245" w14:textId="77777777" w:rsidR="00624AF8" w:rsidRDefault="00624AF8" w:rsidP="003E3855">
      <w:pPr>
        <w:jc w:val="both"/>
        <w:rPr>
          <w:lang w:val="el-GR"/>
        </w:rPr>
      </w:pPr>
    </w:p>
    <w:p w14:paraId="7B1FB80C" w14:textId="29DCB4FF" w:rsidR="00624AF8" w:rsidRPr="003E3855" w:rsidRDefault="00EC3C21" w:rsidP="003E3855">
      <w:pPr>
        <w:jc w:val="both"/>
        <w:rPr>
          <w:u w:val="single"/>
        </w:rPr>
      </w:pPr>
      <w:r w:rsidRPr="003E3855">
        <w:rPr>
          <w:u w:val="single"/>
          <w:lang w:val="el-GR"/>
        </w:rPr>
        <w:t>Παρουσίαση</w:t>
      </w:r>
      <w:r w:rsidRPr="003E3855">
        <w:rPr>
          <w:u w:val="single"/>
        </w:rPr>
        <w:t xml:space="preserve"> </w:t>
      </w:r>
      <w:r w:rsidRPr="003E3855">
        <w:rPr>
          <w:u w:val="single"/>
          <w:lang w:val="el-GR"/>
        </w:rPr>
        <w:t>στο</w:t>
      </w:r>
      <w:r w:rsidRPr="003E3855">
        <w:rPr>
          <w:u w:val="single"/>
        </w:rPr>
        <w:t xml:space="preserve"> ROOT-BENEFIT Symposium (May 2025)</w:t>
      </w:r>
    </w:p>
    <w:p w14:paraId="23FCF719" w14:textId="056FC978" w:rsidR="00EC3C21" w:rsidRDefault="00EC3C21" w:rsidP="003E3855">
      <w:pPr>
        <w:jc w:val="both"/>
      </w:pPr>
      <w:r w:rsidRPr="00EC3C21">
        <w:t>Nikolaou C., Tsiknia M., Kefalogianni I., Kalderis D., Bekiaris G., Chatzipavlidis</w:t>
      </w:r>
      <w:r>
        <w:t xml:space="preserve"> </w:t>
      </w:r>
      <w:r w:rsidRPr="00EC3C21">
        <w:t>I.</w:t>
      </w:r>
      <w:r>
        <w:t xml:space="preserve"> </w:t>
      </w:r>
      <w:r w:rsidRPr="00EC3C21">
        <w:t xml:space="preserve">Interactions Between Organic Amendments and </w:t>
      </w:r>
      <w:r w:rsidRPr="00EC3C21">
        <w:rPr>
          <w:i/>
          <w:iCs/>
        </w:rPr>
        <w:t>Azotobacter vinelandii</w:t>
      </w:r>
      <w:r w:rsidRPr="00EC3C21">
        <w:t xml:space="preserve">: Effects on Nitrogen Fixation and Growth of </w:t>
      </w:r>
      <w:r w:rsidRPr="00EC3C21">
        <w:rPr>
          <w:i/>
          <w:iCs/>
        </w:rPr>
        <w:t>Medicago sativa</w:t>
      </w:r>
      <w:r>
        <w:t>.</w:t>
      </w:r>
    </w:p>
    <w:p w14:paraId="1FB3A565" w14:textId="77777777" w:rsidR="003E3855" w:rsidRDefault="003E3855" w:rsidP="003E3855">
      <w:pPr>
        <w:jc w:val="both"/>
      </w:pPr>
    </w:p>
    <w:p w14:paraId="39720485" w14:textId="598608E8" w:rsidR="003E3855" w:rsidRPr="003E3855" w:rsidRDefault="003E3855" w:rsidP="003E3855">
      <w:pPr>
        <w:jc w:val="both"/>
        <w:rPr>
          <w:u w:val="single"/>
        </w:rPr>
      </w:pPr>
      <w:r w:rsidRPr="003E3855">
        <w:rPr>
          <w:u w:val="single"/>
          <w:lang w:val="el-GR"/>
        </w:rPr>
        <w:t>Δημοσίευση</w:t>
      </w:r>
      <w:r w:rsidRPr="003E3855">
        <w:rPr>
          <w:u w:val="single"/>
        </w:rPr>
        <w:t xml:space="preserve"> </w:t>
      </w:r>
      <w:r w:rsidRPr="003E3855">
        <w:rPr>
          <w:u w:val="single"/>
          <w:lang w:val="el-GR"/>
        </w:rPr>
        <w:t>στο</w:t>
      </w:r>
      <w:r w:rsidRPr="003E3855">
        <w:rPr>
          <w:u w:val="single"/>
        </w:rPr>
        <w:t xml:space="preserve"> </w:t>
      </w:r>
      <w:r w:rsidRPr="003E3855">
        <w:rPr>
          <w:u w:val="single"/>
          <w:lang w:val="el-GR"/>
        </w:rPr>
        <w:t>περιοδικό</w:t>
      </w:r>
      <w:r w:rsidRPr="003E3855">
        <w:rPr>
          <w:u w:val="single"/>
        </w:rPr>
        <w:t xml:space="preserve"> Journal of Soil Science and Plant Nutrition (submitted)</w:t>
      </w:r>
    </w:p>
    <w:p w14:paraId="384ADDD5" w14:textId="3980BD6F" w:rsidR="003E3855" w:rsidRPr="003E3855" w:rsidRDefault="003E3855" w:rsidP="003E3855">
      <w:pPr>
        <w:jc w:val="both"/>
      </w:pPr>
      <w:r>
        <w:t xml:space="preserve">Christina N. Nikolaou, Myrto Tsiknia, Georgios Bekiaris, Io Kefalogianni, Dimitrios Kalderis, Constantinos Ehaliotis, Iordanis Chatzipavlidis. </w:t>
      </w:r>
      <w:r w:rsidRPr="003E3855">
        <w:t>Integrated Application of Organic</w:t>
      </w:r>
      <w:r>
        <w:t xml:space="preserve"> </w:t>
      </w:r>
      <w:r w:rsidRPr="003E3855">
        <w:t xml:space="preserve">Amendments and Microbial </w:t>
      </w:r>
      <w:proofErr w:type="spellStart"/>
      <w:r w:rsidRPr="003E3855">
        <w:t>Biostimulants</w:t>
      </w:r>
      <w:proofErr w:type="spellEnd"/>
      <w:r w:rsidRPr="003E3855">
        <w:t xml:space="preserve"> Alter</w:t>
      </w:r>
      <w:r>
        <w:t xml:space="preserve"> </w:t>
      </w:r>
      <w:r w:rsidRPr="003E3855">
        <w:t>Nitrogen Dynamics in Medicago sativa rhizosphere</w:t>
      </w:r>
    </w:p>
    <w:sectPr w:rsidR="003E3855" w:rsidRPr="003E3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72DE5"/>
    <w:multiLevelType w:val="hybridMultilevel"/>
    <w:tmpl w:val="0CB6E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37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F8"/>
    <w:rsid w:val="00002C46"/>
    <w:rsid w:val="00220AAD"/>
    <w:rsid w:val="003A056D"/>
    <w:rsid w:val="003E3855"/>
    <w:rsid w:val="00624AF8"/>
    <w:rsid w:val="006A7C30"/>
    <w:rsid w:val="00BA11EF"/>
    <w:rsid w:val="00BC38DA"/>
    <w:rsid w:val="00EC3C21"/>
    <w:rsid w:val="00F2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9FCB"/>
  <w15:chartTrackingRefBased/>
  <w15:docId w15:val="{06BBEB99-F3BD-42EF-A134-1D26BF6C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AA7CE2AA4524584EF6F07D3AC2BCF" ma:contentTypeVersion="12" ma:contentTypeDescription="Create a new document." ma:contentTypeScope="" ma:versionID="15723921ca99a97c332283d5b9932ae5">
  <xsd:schema xmlns:xsd="http://www.w3.org/2001/XMLSchema" xmlns:xs="http://www.w3.org/2001/XMLSchema" xmlns:p="http://schemas.microsoft.com/office/2006/metadata/properties" xmlns:ns2="d7532407-65ce-484e-9a96-92044cc43203" targetNamespace="http://schemas.microsoft.com/office/2006/metadata/properties" ma:root="true" ma:fieldsID="fcaf2a2fc335797467a2e2cdc3610319" ns2:_="">
    <xsd:import namespace="d7532407-65ce-484e-9a96-92044cc43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407-65ce-484e-9a96-92044cc43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32407-65ce-484e-9a96-92044cc432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739266-952B-4252-BB5A-848410C65F7C}"/>
</file>

<file path=customXml/itemProps2.xml><?xml version="1.0" encoding="utf-8"?>
<ds:datastoreItem xmlns:ds="http://schemas.openxmlformats.org/officeDocument/2006/customXml" ds:itemID="{BFA0C362-432A-490F-942A-3A0133D0CCF0}"/>
</file>

<file path=customXml/itemProps3.xml><?xml version="1.0" encoding="utf-8"?>
<ds:datastoreItem xmlns:ds="http://schemas.openxmlformats.org/officeDocument/2006/customXml" ds:itemID="{30395885-1F89-4A9F-868A-DA92BD7772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Bekiaris</dc:creator>
  <cp:keywords/>
  <dc:description/>
  <cp:lastModifiedBy>Adamantia Aristopoulou</cp:lastModifiedBy>
  <cp:revision>2</cp:revision>
  <dcterms:created xsi:type="dcterms:W3CDTF">2025-09-23T04:05:00Z</dcterms:created>
  <dcterms:modified xsi:type="dcterms:W3CDTF">2025-09-23T04:05:00Z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0x01010036BAA7CE2AA4524584EF6F07D3AC2BCF</vt:lpwstr>
  </property>
</Properties>
</file>